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30" w:rsidRPr="0058383B" w:rsidRDefault="00CB30D9" w:rsidP="0058383B">
      <w:pPr>
        <w:spacing w:after="0" w:line="240" w:lineRule="auto"/>
        <w:rPr>
          <w:sz w:val="20"/>
          <w:szCs w:val="20"/>
        </w:rPr>
      </w:pPr>
      <w:r w:rsidRPr="0058383B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9865" cy="40513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86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BA6" w:rsidRPr="0058383B">
        <w:rPr>
          <w:sz w:val="20"/>
          <w:szCs w:val="20"/>
        </w:rPr>
        <w:br w:type="textWrapping" w:clear="all"/>
      </w:r>
    </w:p>
    <w:p w:rsidR="002B0030" w:rsidRPr="0058383B" w:rsidRDefault="00CB30D9" w:rsidP="0058383B">
      <w:pPr>
        <w:spacing w:after="0" w:line="240" w:lineRule="auto"/>
        <w:rPr>
          <w:sz w:val="20"/>
          <w:szCs w:val="20"/>
          <w:lang w:val="ru-RU"/>
        </w:rPr>
      </w:pPr>
      <w:r w:rsidRPr="0058383B">
        <w:rPr>
          <w:b/>
          <w:color w:val="000000"/>
          <w:sz w:val="20"/>
          <w:szCs w:val="20"/>
          <w:lang w:val="ru-RU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r w:rsidRPr="0058383B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0" w:name="z4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В соответствии с подпунктом 67) статьи 5 Закона Республики Казахстан "Об образовании" </w:t>
      </w:r>
      <w:r w:rsidRPr="0058383B">
        <w:rPr>
          <w:b/>
          <w:color w:val="000000"/>
          <w:sz w:val="20"/>
          <w:szCs w:val="20"/>
          <w:lang w:val="ru-RU"/>
        </w:rPr>
        <w:t>ПРИКАЗЫВАЮ</w:t>
      </w:r>
      <w:r w:rsidRPr="0058383B">
        <w:rPr>
          <w:color w:val="000000"/>
          <w:sz w:val="20"/>
          <w:szCs w:val="20"/>
          <w:lang w:val="ru-RU"/>
        </w:rPr>
        <w:t>:</w:t>
      </w:r>
    </w:p>
    <w:bookmarkEnd w:id="0"/>
    <w:p w:rsidR="002B0030" w:rsidRPr="0058383B" w:rsidRDefault="00CB30D9" w:rsidP="0058383B">
      <w:pPr>
        <w:spacing w:after="0" w:line="240" w:lineRule="auto"/>
        <w:rPr>
          <w:sz w:val="20"/>
          <w:szCs w:val="20"/>
          <w:lang w:val="ru-RU"/>
        </w:rPr>
      </w:pPr>
      <w:r w:rsidRPr="0058383B">
        <w:rPr>
          <w:color w:val="FF0000"/>
          <w:sz w:val="20"/>
          <w:szCs w:val="20"/>
        </w:rPr>
        <w:t>     </w:t>
      </w:r>
      <w:bookmarkStart w:id="1" w:name="z5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1. Утвердить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2" w:name="z6"/>
      <w:bookmarkEnd w:id="1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3" w:name="z7"/>
      <w:bookmarkEnd w:id="2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58383B">
        <w:rPr>
          <w:color w:val="000000"/>
          <w:sz w:val="20"/>
          <w:szCs w:val="20"/>
        </w:rPr>
        <w:t> 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4" w:name="z8"/>
      <w:bookmarkEnd w:id="3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5" w:name="z9"/>
      <w:bookmarkEnd w:id="4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6" w:name="z10"/>
      <w:bookmarkEnd w:id="5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p w:rsidR="002B0030" w:rsidRPr="0058383B" w:rsidRDefault="00CB30D9" w:rsidP="0058383B">
      <w:pPr>
        <w:spacing w:after="0" w:line="240" w:lineRule="auto"/>
        <w:jc w:val="both"/>
        <w:rPr>
          <w:sz w:val="20"/>
          <w:szCs w:val="20"/>
          <w:lang w:val="ru-RU"/>
        </w:rPr>
      </w:pPr>
      <w:bookmarkStart w:id="7" w:name="z11"/>
      <w:bookmarkEnd w:id="6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2B0030" w:rsidRPr="0058383B" w:rsidRDefault="00CB30D9" w:rsidP="0058383B">
      <w:pPr>
        <w:spacing w:after="0" w:line="240" w:lineRule="auto"/>
        <w:jc w:val="both"/>
        <w:rPr>
          <w:color w:val="000000"/>
          <w:sz w:val="20"/>
          <w:szCs w:val="20"/>
          <w:lang w:val="ru-RU"/>
        </w:rPr>
      </w:pPr>
      <w:bookmarkStart w:id="8" w:name="z12"/>
      <w:bookmarkEnd w:id="7"/>
      <w:r w:rsidRPr="0058383B">
        <w:rPr>
          <w:color w:val="000000"/>
          <w:sz w:val="20"/>
          <w:szCs w:val="20"/>
        </w:rPr>
        <w:t>     </w:t>
      </w:r>
      <w:r w:rsidRPr="0058383B">
        <w:rPr>
          <w:color w:val="000000"/>
          <w:sz w:val="20"/>
          <w:szCs w:val="20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p w:rsidR="005F6BA6" w:rsidRPr="0058383B" w:rsidRDefault="005F6BA6" w:rsidP="0058383B">
      <w:pPr>
        <w:spacing w:after="0" w:line="240" w:lineRule="auto"/>
        <w:jc w:val="both"/>
        <w:rPr>
          <w:sz w:val="20"/>
          <w:szCs w:val="20"/>
          <w:lang w:val="ru-RU"/>
        </w:rPr>
      </w:pPr>
    </w:p>
    <w:tbl>
      <w:tblPr>
        <w:tblW w:w="9795" w:type="dxa"/>
        <w:tblCellSpacing w:w="0" w:type="auto"/>
        <w:tblLayout w:type="fixed"/>
        <w:tblLook w:val="04A0"/>
      </w:tblPr>
      <w:tblGrid>
        <w:gridCol w:w="4551"/>
        <w:gridCol w:w="2528"/>
        <w:gridCol w:w="2716"/>
      </w:tblGrid>
      <w:tr w:rsidR="002B0030" w:rsidRPr="0058383B" w:rsidTr="005F6BA6">
        <w:trPr>
          <w:trHeight w:val="30"/>
          <w:tblCellSpacing w:w="0" w:type="auto"/>
        </w:trPr>
        <w:tc>
          <w:tcPr>
            <w:tcW w:w="70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B0030" w:rsidRPr="0058383B" w:rsidRDefault="00CB30D9" w:rsidP="0058383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8383B">
              <w:rPr>
                <w:i/>
                <w:color w:val="000000"/>
                <w:sz w:val="20"/>
                <w:szCs w:val="20"/>
              </w:rPr>
              <w:t>     </w:t>
            </w:r>
            <w:r w:rsidRPr="0058383B">
              <w:rPr>
                <w:i/>
                <w:color w:val="000000"/>
                <w:sz w:val="20"/>
                <w:szCs w:val="20"/>
                <w:lang w:val="ru-RU"/>
              </w:rPr>
              <w:t xml:space="preserve"> Министр образования и науки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i/>
                <w:color w:val="000000"/>
                <w:sz w:val="20"/>
                <w:szCs w:val="20"/>
                <w:lang w:val="ru-RU"/>
              </w:rPr>
              <w:t xml:space="preserve">Республики Казахстан </w:t>
            </w:r>
          </w:p>
        </w:tc>
        <w:tc>
          <w:tcPr>
            <w:tcW w:w="2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0" w:line="240" w:lineRule="auto"/>
              <w:rPr>
                <w:sz w:val="20"/>
                <w:szCs w:val="20"/>
              </w:rPr>
            </w:pPr>
            <w:r w:rsidRPr="0058383B">
              <w:rPr>
                <w:i/>
                <w:color w:val="000000"/>
                <w:sz w:val="20"/>
                <w:szCs w:val="20"/>
              </w:rPr>
              <w:t>А. Аймагамбетов</w:t>
            </w:r>
          </w:p>
        </w:tc>
      </w:tr>
      <w:tr w:rsidR="002B0030" w:rsidRPr="0058383B" w:rsidTr="0058383B">
        <w:trPr>
          <w:trHeight w:val="30"/>
          <w:tblCellSpacing w:w="0" w:type="auto"/>
        </w:trPr>
        <w:tc>
          <w:tcPr>
            <w:tcW w:w="4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6BA6" w:rsidRPr="0058383B" w:rsidRDefault="005F6BA6" w:rsidP="0058383B">
            <w:pPr>
              <w:spacing w:after="0" w:line="240" w:lineRule="auto"/>
              <w:ind w:left="-2256" w:hanging="708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5F6BA6" w:rsidRPr="0058383B" w:rsidRDefault="00CB30D9" w:rsidP="0058383B">
            <w:pPr>
              <w:spacing w:after="0" w:line="240" w:lineRule="auto"/>
              <w:ind w:left="127" w:hanging="708"/>
              <w:jc w:val="center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Утвержденыприказом</w:t>
            </w:r>
            <w:r w:rsidRPr="0058383B">
              <w:rPr>
                <w:sz w:val="20"/>
                <w:szCs w:val="20"/>
                <w:lang w:val="ru-RU"/>
              </w:rPr>
              <w:br/>
            </w:r>
            <w:r w:rsidRPr="0058383B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</w:p>
          <w:p w:rsidR="002B0030" w:rsidRPr="0058383B" w:rsidRDefault="00CB30D9" w:rsidP="0058383B">
            <w:pPr>
              <w:spacing w:after="0" w:line="240" w:lineRule="auto"/>
              <w:ind w:left="127" w:hanging="7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58383B">
              <w:rPr>
                <w:sz w:val="20"/>
                <w:szCs w:val="20"/>
                <w:lang w:val="ru-RU"/>
              </w:rPr>
              <w:br/>
            </w:r>
            <w:r w:rsidRPr="0058383B">
              <w:rPr>
                <w:color w:val="000000"/>
                <w:sz w:val="20"/>
                <w:szCs w:val="20"/>
                <w:lang w:val="ru-RU"/>
              </w:rPr>
              <w:t>от 22 мая 2020 года № 216</w:t>
            </w:r>
          </w:p>
          <w:p w:rsidR="005F6BA6" w:rsidRPr="0058383B" w:rsidRDefault="005F6BA6" w:rsidP="0058383B">
            <w:pPr>
              <w:spacing w:after="0" w:line="240" w:lineRule="auto"/>
              <w:ind w:left="127" w:hanging="70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2B0030" w:rsidRPr="0058383B" w:rsidRDefault="00CB30D9" w:rsidP="0058383B">
      <w:pPr>
        <w:spacing w:after="0" w:line="240" w:lineRule="auto"/>
        <w:jc w:val="center"/>
        <w:rPr>
          <w:sz w:val="20"/>
          <w:szCs w:val="20"/>
          <w:lang w:val="ru-RU"/>
        </w:rPr>
      </w:pPr>
      <w:bookmarkStart w:id="9" w:name="z15"/>
      <w:r w:rsidRPr="0058383B">
        <w:rPr>
          <w:b/>
          <w:color w:val="000000"/>
          <w:sz w:val="20"/>
          <w:szCs w:val="20"/>
          <w:lang w:val="ru-RU"/>
        </w:rPr>
        <w:t>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 w:rsidR="002B0030" w:rsidRPr="0058383B" w:rsidRDefault="00CB30D9" w:rsidP="0058383B">
      <w:pPr>
        <w:spacing w:after="0" w:line="240" w:lineRule="auto"/>
        <w:jc w:val="both"/>
        <w:rPr>
          <w:b/>
          <w:sz w:val="20"/>
          <w:szCs w:val="20"/>
          <w:lang w:val="ru-RU"/>
        </w:rPr>
      </w:pPr>
      <w:r w:rsidRPr="0058383B">
        <w:rPr>
          <w:color w:val="FF0000"/>
          <w:sz w:val="20"/>
          <w:szCs w:val="20"/>
        </w:rPr>
        <w:t>     </w:t>
      </w:r>
      <w:r w:rsidRPr="0058383B">
        <w:rPr>
          <w:b/>
          <w:sz w:val="20"/>
          <w:szCs w:val="20"/>
          <w:lang w:val="ru-RU"/>
        </w:rPr>
        <w:t xml:space="preserve">Сноска. Перечень - в редакции приказа Министра финансов РК от 12.03.2024 № 137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</w:t>
      </w:r>
      <w:r w:rsidRPr="0058383B">
        <w:rPr>
          <w:b/>
          <w:bCs/>
          <w:sz w:val="20"/>
          <w:szCs w:val="20"/>
          <w:u w:val="single"/>
          <w:lang w:val="ru-RU"/>
        </w:rPr>
        <w:t>от 21.05.2024 года № 112</w:t>
      </w:r>
      <w:r w:rsidRPr="0058383B">
        <w:rPr>
          <w:b/>
          <w:sz w:val="20"/>
          <w:szCs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1016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6196"/>
        <w:gridCol w:w="1842"/>
        <w:gridCol w:w="851"/>
        <w:gridCol w:w="1660"/>
      </w:tblGrid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Наименование издания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Автор (ы)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Издательство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Учебно-методические комплексы для дошкольных организаций, организаций среднего образования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 казахским языком обучения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Группа раннего возраста (дети 1 года)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0" w:name="_GoBack" w:colFirst="3" w:colLast="4"/>
            <w:r w:rsidRPr="0058383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Сенсорика.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А. Ізбасты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Дене шынықтыру.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Арнайы түзетуші іс-әрекет. Әдістемелік құрал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1-4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Р. Керимбаева,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Ережепбаева,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Г. Айткулова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bookmarkEnd w:id="10"/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Младшая группа (дети 2-х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Ұ. Смайылова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Ұ. Смайылова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Смакова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А. Смакова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А. Мангазинова,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Смакова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Сенсорика. Интеллектуалдық дидактикалық дамыту құралдары. </w:t>
            </w: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Сенсорика.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Сенсорика.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танысу. Танымдық ойындар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Бутинбаева,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Смакова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таныстыру. Әдістемелік құрал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электрондық нұсқа)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У. Ахметова,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Берімбет,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С. Жұмағалиева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У. Ахметова,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Беримбет,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Жұмағалиева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таныстыру.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Көркем әдебиет. Хрестоматия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2-5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С. Жекенова,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Тұрғымбаева,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Д. Орумбаева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Жұмабекова,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Жұмабекова,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Белгібаева,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Шамилова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Белгібаева,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Шамилова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Сурет салу. Демонстрациялық материалдар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Г. Белгібаева,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Шамилова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Алматыкітап </w:t>
            </w:r>
            <w:r w:rsidRPr="0058383B">
              <w:rPr>
                <w:color w:val="000000"/>
                <w:sz w:val="20"/>
                <w:szCs w:val="20"/>
              </w:rPr>
              <w:lastRenderedPageBreak/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Омарбекова,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Шумаева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Омарбекова,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Шумаева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Музыка. Әндер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Музыка.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Арнайы түзетуші әрекет.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Средняя группа (дети 3-х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 Көркем әдебиет.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А. Жұмаханова,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Доскеева,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Жекенова,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К. Тұрғымбаева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Сөйлеуді дамыту. Көркем әдебиет. Демонстрациялық материалдар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А. Жұмаханова,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М. Доскеева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Сөйлеуді дамыту. Көркем әдебиет.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А. Жұмаханова,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М. Доскеева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баспсаы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Суретті кітап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Б. Игенбаева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Бутинбаева,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А. Шыңғысова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 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К.Ж. Атыманова,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М.К.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Л. В. Кирилинская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50.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Математика негіздері. Интеллектуалдық дидактикалық дамыту құралдары. </w:t>
            </w: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Интеллектуалдық ойындар.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С. Бутинбаева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таныстыру.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Абдульдинова,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Танымдық ойындар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Б. Игенбаева,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С. Бутинбаева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Қоршаған ортамен таныстыру. Дидактикалық материалдар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Смакова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Д. Ильясова,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Игнатенко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Үлестірмелі материалдар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Д. Ильясова,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Игнатенко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нұсқаулық.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Ж. Муликова,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Омаргалиева,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Жарылгасова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Дидактикалық материалдар.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Ж. Муликова,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Омаргалиева,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Жарылгасова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Әдістемелік нұсқаулық.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Ж. Муликова,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Омаргалиева,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Жарылгасова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Г. Бияхметова,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Кенжембетова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Г. Бияхметова,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Кенжембетова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Сурет салу.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Ә. Іңкәрбек,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Дидактикалық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Г. Бияхметова,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Ұ. Ахметова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Омарбекова,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Шумаева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73.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Мүсіндеу. Дидактикалық материалдар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Құрастыру. Дидактикалық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Музыка. Дидактикалық ойындар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3-5 жастағы балалр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Сарыбаева,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Абдрахманова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Музыка. Билеп үйренейік 3-5 жастағы балалар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Г. Абдрахманова,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Сарыбаева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Музыка. Әдістемелік құрал.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Музыка. Әндер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О. Ничепай,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Е. Юркова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Дене шынықтыру.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Ізбасты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410" w:hanging="39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127" w:firstLine="141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3-5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Омарбекова,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Ғ. Мамытханова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3-5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Ф. Омарбекова,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Ғ. Мамытханова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3-5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Омарбекова,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Бурганова,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Н. Штеркель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 w:right="269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Омарбекова,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Бурганова,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Н. Штеркель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Старшая группа (дети 4-х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Г. Ділмағамбетова,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М. Сүлейменова,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Наурызбаева,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Ділмағамбетова,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М. Сүлейменова,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Наурызбаева,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Демонстрациялық материалдар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Ділмағамбетова,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М. Сүлейменова,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Наурызбаева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Суретті кітап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Б. Игенбаева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 және көркем әдебиет. Әдістемелік құрал.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К.Ж.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К.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Л.В. Кирилинская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Интеллектуалдық ойындар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Математика негіздері. Интеллектуалдық дидактикалық дамыту құралдары. </w:t>
            </w: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таныстыру. Әдістемелік құрал (электрондық нұсқа)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Батырбаева,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Ж. Әкімбаева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Ж. Әкімбаева,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Батырбаева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С. Бутинбаева,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Шыңғысова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Танымдық ойындар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Бутинбаева,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Шыңғысова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Смакова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Р. Байғұлбекова,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Шәкірова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Р. Байғұлбекова,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Шәкірова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Сурет салу. Демонстрациялық материалдар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Р. Байғұлбекова,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Шәкірова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Дидактикалық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116.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Ж. Муликова,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Омаргалиева,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Г.Жарылгасова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Ж.Муликова,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Омаргалиева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Омарбекова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Т. Шумаева,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Ф. Омарбекова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Жақанова,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А. Омаргалиева,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Г. Жарылгасова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Г. Жақанова,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А. Омаргалиева,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Г.Жарылгасова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Дидактикалық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Музыка. .Әдістемелік құрал.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129.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Музыка. Әндер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Е. Юркова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Мангазинова,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Предшкольная группа/ Предшкольный класс (дети 5-ти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Г. Тұрсынбаева,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Қ. Үкібас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Г. Тұрсынбаева,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Қ. Үкібас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Р. Керимбаева,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Нусупова,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Дуанбаева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137.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Сөйлеуді дамыту.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Р. Керимбаева,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Нусупова,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Дуанбаева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Көрнекі құралдар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Р. Керимбаева,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Нусупова,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Дуанбаева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139.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Р. Керимбаева,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Нусупова,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М. Дуанбаева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 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Г. Жаканова,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Нуралина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Сөйлеуді дамыту. Дидактикалық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Нуралина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Сөйлеуді дамыту. Дидактикалық ойындар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Нуралина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Сауат ашу негіздері. Әдістемелік кұрал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М. Абаева,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Сауат ашу негіздері.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Жұмыс дәптері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Жұмабаева,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Еркебаева,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Э. Шаумурнова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Г. Тұрсынбаева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Үлестірмелі материалдар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Тұрсынбаева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Жұмыс дәптері № 1, 2, 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Г. Тұрсынбаева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149.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негіздері.Электрондық жұмыс дәптері (web-платформа) https://topiq.kz/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Г. Тұрсынбаева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 Тіл дамыту ойындары. Дидактикалық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 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А. Мангазинова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Сауат ашу негіздері. Жазуға даярлық дәптері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Әдістемелік құрал.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Амирова,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Көркем әдебиет. Дидактикалық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Амирова,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Көркем әдебиет. Хрестоматия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Амирова,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Дидактикалық ойындар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Муликова,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Амирова,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Г. Жаканова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Көркем әдебиет. Әдістемелік нұсқау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Қ. Теміртаева,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Ермағамбетова,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Еркебаева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Қ. Теміртаева,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М. Ермағанбетова,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Еркебаева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Үлестірме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Қ. Теміртаева,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М. Ермағанбетова,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Еркебаева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161.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Көркем әдебиет. Әдістемелік құрал (электрондық нұсқа)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Әмірова,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К. Анартаева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Көркем әдебиет. 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Әмірова,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К. Анартаева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К.Ж. Атыманова,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М.К.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Л.В. Кирилинская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Жұмыс дәптері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К.Ж. Атыманова,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М.К.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Л.В. Кирилинская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Математика негіздері. Интеллектуалдық дидактикалық дамыту құралдары. </w:t>
            </w:r>
            <w:r w:rsidRPr="0058383B">
              <w:rPr>
                <w:color w:val="000000"/>
                <w:sz w:val="20"/>
                <w:szCs w:val="20"/>
              </w:rPr>
              <w:t xml:space="preserve">Әдістемелік құрал.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Б. Игенбаева,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Н. Мергенбаева,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Альдекова,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Жакупова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Математика негіздері.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Жұмыс дәптері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№ 1, 2, 3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Н. Мергенбаева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Альдекова,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Жакупова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Математика негіздері.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Ақпаева,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Л. Лебедева,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Кинжибаева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169.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Жұмыс дәптері № 1, 2, 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Ә. Ақпаева,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Л. Лебедева,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Кинжибаева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Математика негіздері. Электрондық жұмыс дәптері № 1, 2 (</w:t>
            </w:r>
            <w:r w:rsidRPr="0058383B">
              <w:rPr>
                <w:color w:val="000000"/>
                <w:sz w:val="20"/>
                <w:szCs w:val="20"/>
              </w:rPr>
              <w:t>web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58383B">
              <w:rPr>
                <w:color w:val="000000"/>
                <w:sz w:val="20"/>
                <w:szCs w:val="20"/>
              </w:rPr>
              <w:t>https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://</w:t>
            </w:r>
            <w:r w:rsidRPr="0058383B">
              <w:rPr>
                <w:color w:val="000000"/>
                <w:sz w:val="20"/>
                <w:szCs w:val="20"/>
              </w:rPr>
              <w:t>topiq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.</w:t>
            </w:r>
            <w:r w:rsidRPr="0058383B">
              <w:rPr>
                <w:color w:val="000000"/>
                <w:sz w:val="20"/>
                <w:szCs w:val="20"/>
              </w:rPr>
              <w:t>kz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Ақпаева,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Л. Лебедева,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Кинжибаева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Математика негіздері. 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Ақпаева,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Л. Лебедева,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Ф. Кинжибаева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Әдістемелік құрал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Қоршаған ортамен таныстыру.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Р. Каримова,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Стамбекова,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Ж. Асанханова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Үлестірме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Р. Каримова, А. Стамбекова, Ж. Асанханова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С. Сағиева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С. Сағиева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Қоршаған ортамен таныстыру. Электрондық үлестірмелі материалдар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</w:t>
            </w:r>
            <w:r w:rsidRPr="0058383B">
              <w:rPr>
                <w:color w:val="000000"/>
                <w:sz w:val="20"/>
                <w:szCs w:val="20"/>
              </w:rPr>
              <w:t>web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58383B">
              <w:rPr>
                <w:color w:val="000000"/>
                <w:sz w:val="20"/>
                <w:szCs w:val="20"/>
              </w:rPr>
              <w:t>https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://</w:t>
            </w:r>
            <w:r w:rsidRPr="0058383B">
              <w:rPr>
                <w:color w:val="000000"/>
                <w:sz w:val="20"/>
                <w:szCs w:val="20"/>
              </w:rPr>
              <w:t>topiq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.</w:t>
            </w:r>
            <w:r w:rsidRPr="0058383B">
              <w:rPr>
                <w:color w:val="000000"/>
                <w:sz w:val="20"/>
                <w:szCs w:val="20"/>
              </w:rPr>
              <w:t>kz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С. Сағиева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Қоршаған ортамен таныстыру.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нұсқаулық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Илюбаева,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М. Байтемирова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179.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Қоршаған ортамен таныстыру. Дидактикалық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Илюбаева,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М. Байтемирова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Л.В. Кирилинская,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С.Л. Мадалиева,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М.К. Абаева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Л.В. Кирилинская,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М.К Абаева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Құрастыру.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Құрастыру.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Ойшыбаева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184.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Қ. Қойбағарова,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Н. Жабықбаева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Сурет салу.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Ф. Жұмабекова,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Қ. Қойбағарова,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Н. Жабықбаева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 .Атыманова,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Ү.Томпай,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А.Байчапанова.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Сурет салу.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189.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А. Таутанова,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Бүрлібаева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Мүсіндеу.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Үлестірмелі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А. Таутанова,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Бүрлібаева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Мүсіндеу.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Ү. Томпай,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Байчапанова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Жапсыру. Дидактикалық материалдар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Ә. Іңкәрбек,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Ү. Томпай,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А. Байчапанова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Ақылды әңгімелер.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Әңгімелер жинағы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Ж. Жанаева,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Біртаева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 (электрондық нұсқа)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Е. Юркова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Дене шынықтыру. 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К. Атыманова,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 русским языком обучения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Группа раннего возраста (дети 1 года)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Онланбекқызы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199.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Младшая группа (дети 2-х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Художественная литература.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Конысбаева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Абдулова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Левченко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Художественная литература. Демонстрационный материал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Конысбаева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Абдулова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Левченко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Конысбаева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Абдулова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Левченко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Алматыкітап </w:t>
            </w:r>
            <w:r w:rsidRPr="0058383B">
              <w:rPr>
                <w:color w:val="000000"/>
                <w:sz w:val="20"/>
                <w:szCs w:val="20"/>
              </w:rPr>
              <w:lastRenderedPageBreak/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Художественная литература.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Мадалиева С.,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Сенсорика. Интеллектуальные дидактические развивающие игры. </w:t>
            </w: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Масгутова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Сенсорика.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 (электронная версия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Яндулова Т.,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Бритвина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Бритвина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Яндулова Т.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Жумабекова Ф.,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Конструирование.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Жумабекова Ф.,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Бельгибаева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Шамилова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Бельгибаева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Шамилова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Рисование.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Бельгибаева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Шамилова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Рисование.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Рахменова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Елеусизова Р.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219.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Аппликация.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Рахменова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Елеусизова Р.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Лепка.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Специальная коррекционная деятельность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Онланбекқызы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Средняя группа (дети 3-х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Ничепай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Развитие речи и художественная литература. </w:t>
            </w:r>
            <w:r w:rsidRPr="0058383B">
              <w:rPr>
                <w:color w:val="000000"/>
                <w:sz w:val="20"/>
                <w:szCs w:val="20"/>
              </w:rPr>
              <w:t>Методическое пособие.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227.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Қазақ тілі. Қима материалдар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(3-5 жас)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К. Кумарова,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Г. Жургенбаева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Қазақ тілі.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Әдістемелік құрал.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Мангазинова А.,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Іңкәрбек Ә.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229.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Қазақ тілі.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Мангазинова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математики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Мадалиева С.,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Кирилинская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математики. Интеллектуальные дидактические развивающие игры.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Масгутова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Бейсетбаева С.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Интеллектуально- познавательные игры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Методическое пособие (электронная версия)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Игнатенко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Ильясова Д.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Игнатенко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Ильясова Д.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Онланбекқызы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Муликова Ж.,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Жаканова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Омаргалиева А., Жарылгасова Г.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239.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Бияхметова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Кенжембетова Б.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Бияхметова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Кенжембетова Б.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Рисование.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Бияхметова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Кенжембетова Б.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Рисование. 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Муликова Ж.,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Жаканова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Омаргалиева А., Жарылгасова Г.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Рисование. Лепка. Аппликация.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Аппликация.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249.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Лепка.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Специальная коррекционная деятельность.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Методическое пособие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Онланбекқызы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Старшая группа (дети 4-х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251.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Юркова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Развитие речи и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Художественная литература. 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Пустовая З.,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Дей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Молчанова Е., Пильщикова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Қазақ тілі.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Әдістемелік құрал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Іңкәрбек Ә.,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Мангазинова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Қазақ тілі.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Тіл дамыту ойындары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Мангазинова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математики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Стыбаева А., Мадалиева С., Кирилинская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259.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Основы математики. Интеллектуальные дидактические развивающие игры. </w:t>
            </w:r>
            <w:r w:rsidRPr="0058383B">
              <w:rPr>
                <w:color w:val="000000"/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Масгутова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математики. Интеллектуально-познавательные игры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Онланбекқызы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Акимбаева Ж.,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Батырбаева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Акимбаева Ж.,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Батырбаева А.,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Смирнова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Онланбекқызы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Конструирование. 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Муликова Ж., Жаканова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Омаргалиева А., Жарылгасова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Жумабекова Ф.,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Жумабекова Ф.,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269.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Байгулбекова Р.,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Ващинская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Рисование.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Байгулбекова Р.,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Шакирова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Байгулбекова Р.,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Шакирова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Шумаева Т.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Лепка. Демонстрационный материал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Шумаева Т.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Лепка.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Аппликация.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Алматыкітап </w:t>
            </w:r>
            <w:r w:rsidRPr="0058383B">
              <w:rPr>
                <w:color w:val="000000"/>
                <w:sz w:val="20"/>
                <w:szCs w:val="20"/>
              </w:rPr>
              <w:lastRenderedPageBreak/>
              <w:t>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276.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Аппликация.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Шумаева Т.,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Омарбекова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Аппликация.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Муликова Ж., Жаканова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Омаргалиева А., Жарылгасова Г.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Рисование.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Аленова Ж. К.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279.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Лепка.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Муликова Ж., Жаканова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Омаргалиева А., Жарылгасова Г.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Рисование. Лепка. Аппликация.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Занимательные уроки.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Специальная коррекционная деятельность.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Онланбекқызы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Предшкольная группа/ предшкольный класс (дети 5-ти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Видеоуроки "Основы математики"+ "Волшебная математика" тетрадь-приложение.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 Кирилинская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Кирилинская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грамоты.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грамоты. Рабочая тетрадь № 1, 2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Амирова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грамоты. Рабочая тетрадь № 1, 2, 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грамоты. Электронная рабочая тетрадь (</w:t>
            </w:r>
            <w:r w:rsidRPr="0058383B">
              <w:rPr>
                <w:color w:val="000000"/>
                <w:sz w:val="20"/>
                <w:szCs w:val="20"/>
              </w:rPr>
              <w:t>web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58383B">
              <w:rPr>
                <w:color w:val="000000"/>
                <w:sz w:val="20"/>
                <w:szCs w:val="20"/>
              </w:rPr>
              <w:t>https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://</w:t>
            </w:r>
            <w:r w:rsidRPr="0058383B">
              <w:rPr>
                <w:color w:val="000000"/>
                <w:sz w:val="20"/>
                <w:szCs w:val="20"/>
              </w:rPr>
              <w:t>topiq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.</w:t>
            </w:r>
            <w:r w:rsidRPr="0058383B">
              <w:rPr>
                <w:color w:val="000000"/>
                <w:sz w:val="20"/>
                <w:szCs w:val="20"/>
              </w:rPr>
              <w:t>kz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289.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грамоты.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Куликова И.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грамоты.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Амирова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грамоты.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грамоты.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грамоты.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Развитие речи.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Байгулбекова Р.,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Ващинская Н.,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Развитие речи. Демонстрационный материал (1, 2 ч.)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Байгулбекова Р.,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Ващинская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Развитие речи.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Байгулбекова Р.,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Ващинская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Развитие речи.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Усманова П.,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Сергеева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Ташметова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298.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Развитие речи.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Усманова П.,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Сергеева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Ташметова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299.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Развитие речи.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Художественная литература.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Художественная литература.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Ильяшева К.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Художественная литература.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Нурлигенова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Терман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Художественная литература.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Нурлигенова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Терман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Художественная литература. Демонстрационный материал (1, 2 ч.)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Бражникова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Нурлигенова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Терман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Вассерберг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Скатова С.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Вассерберг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Скатова С.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Художественная литература.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пособие. Хрестоматия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математики.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Акпаева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Лебедева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Кинжибаева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309.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математики. Рабочая тетрадь № 1, 2, 3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Акпаева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Лебедева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Кинжибаева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математики.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Электронная рабочая тетрадь №1, 2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</w:t>
            </w:r>
            <w:r w:rsidRPr="0058383B">
              <w:rPr>
                <w:color w:val="000000"/>
                <w:sz w:val="20"/>
                <w:szCs w:val="20"/>
              </w:rPr>
              <w:t>web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58383B">
              <w:rPr>
                <w:color w:val="000000"/>
                <w:sz w:val="20"/>
                <w:szCs w:val="20"/>
              </w:rPr>
              <w:t>https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://</w:t>
            </w:r>
            <w:r w:rsidRPr="0058383B">
              <w:rPr>
                <w:color w:val="000000"/>
                <w:sz w:val="20"/>
                <w:szCs w:val="20"/>
              </w:rPr>
              <w:t>topiq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.</w:t>
            </w:r>
            <w:r w:rsidRPr="0058383B">
              <w:rPr>
                <w:color w:val="000000"/>
                <w:sz w:val="20"/>
                <w:szCs w:val="20"/>
              </w:rPr>
              <w:t>kz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/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Акпаева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Лебедева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Кинжибаева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математики. Раздаточный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Акпаева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Лебедева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Кинжибаева Ф.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математики.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Рябова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Шеф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Рабочая тетрадь № 1, 2, 3, 4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Рябова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Дерикошма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Шеф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Основы математики. Демонстрационный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Рябова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Дерикошма М.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Основы математики. Сборник дидактических материалов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Рябова Е.,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Шеф Н.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Накаткова О.,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Смирнова О.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Основы математики. Интеллектуальные дидактические развивающие игры. </w:t>
            </w: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Игенбаева Б.,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Масгутова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319.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Методическое руководство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Ибраева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Мартын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Карпенко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Литвиненко Ю.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Дидактический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Ибраева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Мартын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Карпенко Л.,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Литвиненко Ю.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Грушина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lastRenderedPageBreak/>
              <w:t>Квасных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Зайцева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322.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Демонстрационный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Грушина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Квасных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Зайцева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Раздаточный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Грушина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Квасных Г.,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Зайцева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Дидактический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Грушина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Квасных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Зайцева 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Атамұра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Ознакомление с окружающим миром. Электронный раздаточный материал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r w:rsidRPr="0058383B">
              <w:rPr>
                <w:color w:val="000000"/>
                <w:sz w:val="20"/>
                <w:szCs w:val="20"/>
              </w:rPr>
              <w:t>web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-платформа) </w:t>
            </w:r>
            <w:r w:rsidRPr="0058383B">
              <w:rPr>
                <w:color w:val="000000"/>
                <w:sz w:val="20"/>
                <w:szCs w:val="20"/>
              </w:rPr>
              <w:t>https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://</w:t>
            </w:r>
            <w:r w:rsidRPr="0058383B">
              <w:rPr>
                <w:color w:val="000000"/>
                <w:sz w:val="20"/>
                <w:szCs w:val="20"/>
              </w:rPr>
              <w:t>topiq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>.</w:t>
            </w:r>
            <w:r w:rsidRPr="0058383B">
              <w:rPr>
                <w:color w:val="000000"/>
                <w:sz w:val="20"/>
                <w:szCs w:val="20"/>
              </w:rPr>
              <w:t>kz</w:t>
            </w: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/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Терехова Е.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Рисование, Лепка, Аппликация,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Абаева М.,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329.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Карабецкая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Усатенко В.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Конструирование.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Карабецкая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Усатенко В.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Конструирование.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Раздаточный материал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Жумабекова Ф.,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Рисование.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Казаренко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Рисование.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Казаренко Н.,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Ойшыбаева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Рисование.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Усатенко В.,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Карабецкая С.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Рисование.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Усатенко В.,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Карабецкая С.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Арман-ПВ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Лепка. Методическое пособие (электронная версия)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Таутанова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Бурлибаева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Лепка. 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Таутанова А.,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Бурлибаева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Аппликация. Методическое пособие (электронная версия)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Ахметова У.,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Оразбаева Г.,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Кумарбаева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339.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Аппликация.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Нусупалиева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Кулпеисова К.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Алматыкітап баспасы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Физическая культура.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Методическое пособие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Абаева М.,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Мадалиева С.,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Игибаева А.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 казахским и русским языками обучения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2-5 жастағы балалар / дети 2-5 лет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Сенсорика.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Интеллектуалдық дидактикалық дамыту ойын құралдары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Масгутова,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О. Метин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Ортаңғы топ (3 жастағы балалар) / Средняя группа (дети 3-х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342.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Математика негіздері.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Дидактикалық материал / Основы математики.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А. Масгутова,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О. Метин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Ересек топ (4 жастағы балалар) / Старшая группа (дети 4-х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343.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Математика негіздері. Основы математики. Жұмыс дәптері / Рабочая тетрадь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К.Ж. Атыманова,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 М.К. Абаева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Л.В. Кирилинская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344.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Математика негіздері.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Жұмыс дәптері / Основы математики. </w:t>
            </w:r>
            <w:r w:rsidRPr="0058383B">
              <w:rPr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345.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Математика негіздері.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Жұмыс дәптері / Основы математики. </w:t>
            </w:r>
            <w:r w:rsidRPr="0058383B">
              <w:rPr>
                <w:color w:val="000000"/>
                <w:sz w:val="20"/>
                <w:szCs w:val="20"/>
              </w:rPr>
              <w:t>Рабочая тетрадь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Б. Игенбаева,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А. Масгутова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Интеллектум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346.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Сурет салу. Сурет салу альбомы/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Рисование. Альбом по рисованию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Мадалиева,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347.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Жапсыру. Жапсыру альбомы/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Аппликация. Альбом по аппликации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Мадалиева,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348.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Мүсіндеу. Мүсіндеу альбомы/ 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 xml:space="preserve"> Лепка. Альбом по лепке 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С. Мадалиева,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М. Абаева,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Б. Жорабай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Shuǵylakіtap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Цифровые издания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Дошкольное обучение и воспитание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С казахским языком обучения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Группа раннего возраста (дети 1 года)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349.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Сөйлеуді дамыту және көркем әдебиет / Развитие речи и художественная литература (40)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 жас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1) "Қазақстан – Республикам менің"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(Д. Әбілевтың өлеңін оқу)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2) Күзгі бояулар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3) Қарлығаш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4) "Пойыз"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5) В.Г. Сутеевтің "Алма" ертегісі.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6) Қадыр Мырза Әлидің "Жапалақ қар" өлеңін оқу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7) Қар туралы жаңылтпаштар жаттау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8) "Қолғап" орыс халық ертегісі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9) "Өс – өс" өлеңі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10) Ф. Оңғарсынованың "Әдемі гүл" ертегісімен танысу.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11) "Қош келдің, Наурыз!"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12) Достық туралы мақал - мәтелдер.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13) "Қуырмаш" (ойын - өлең)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14) Асқаржан Сәрсектің "Бұршақта" өлеңі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15) Көбелек ұстатпады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16) Бақа, бақа, балпақ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17) Қызыл моншақ шие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18) Құмырсқа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19) Балабақшаға саяхат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20) Ғажайып қап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21) Жапырақтар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22) Дәмді бауырсақ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23) "Себетке жинаймыз" ойыны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24) Жабайы аңдар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25) Қар жауды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26) Жаңа жыл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27) Шанамен сырғанаймыз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28) Орманға барайық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29) Айналадағы заттар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30) Біздің көмекшілер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31) Құстар, келіңдер!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32) Тәй-тәй, басайық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33) Жұлдызша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34) Ағаштар тербеледі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35) Бір-екі, жүрейік!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36) Ертегіні әңгімелейік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37) Торғай келді қонаққа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38) Жемістер мен жидектер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39) Көкөністер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40) "Мысық" тақпағын жатта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  BilimLand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BilimLand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lastRenderedPageBreak/>
              <w:t>С русским языком обучения</w:t>
            </w:r>
          </w:p>
        </w:tc>
      </w:tr>
      <w:tr w:rsidR="002B0030" w:rsidRPr="0058383B" w:rsidTr="0058383B">
        <w:trPr>
          <w:trHeight w:val="30"/>
        </w:trPr>
        <w:tc>
          <w:tcPr>
            <w:tcW w:w="1101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Группа раннего возраста (дети 1 года)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350.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Развитие речи и художественная литература (13)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1) Осень в гости к нам пришла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2) Сказка "Колобок"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3) Подарки осени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4) Новогодняя открытка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5) Мы едем,едем, едем!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6) Солнышко и звезды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7) Деревья и цветочки у нас во лесочке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8) Игрушки-животные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9) "Возле Большого Пня" рассматривание сюжетной картины"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10) "Села птичка на окошко"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11) "Заучивание потешки" Как у нашего кота"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12) "Где снежинка?". Слушанье стихотворения А. Барто.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13) На джайляу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Ранняя группа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(дети от 1 года).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 xml:space="preserve">BilimLand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BilimLand</w:t>
            </w:r>
          </w:p>
        </w:tc>
      </w:tr>
      <w:tr w:rsidR="002B0030" w:rsidRPr="0058383B" w:rsidTr="0058383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351.</w:t>
            </w:r>
          </w:p>
        </w:tc>
        <w:tc>
          <w:tcPr>
            <w:tcW w:w="6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Развитие речи и художественная литература (10)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1) Солнышко и дождик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2) Дидактическая игра "Фрукты-овощи"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3) Беседа о хлебе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4) Цыпленок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5) Зайчонок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6) Игра "Волшебный мешочек"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7) Беседа "Приглашаю всех на чай"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8) Заучивание стихотворения "Мишка, просыпайся!"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9) "Песня путешественников". Знакомство с предметами мебели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10) Идем с куклой Даной на прогулку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Ранняя группа</w:t>
            </w:r>
          </w:p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58383B">
              <w:rPr>
                <w:color w:val="000000"/>
                <w:sz w:val="20"/>
                <w:szCs w:val="20"/>
                <w:lang w:val="ru-RU"/>
              </w:rPr>
              <w:t>(дети 2-х лет).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BilimLand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030" w:rsidRPr="0058383B" w:rsidRDefault="00CB30D9" w:rsidP="0058383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58383B">
              <w:rPr>
                <w:color w:val="000000"/>
                <w:sz w:val="20"/>
                <w:szCs w:val="20"/>
              </w:rPr>
              <w:t>BilimLand</w:t>
            </w:r>
          </w:p>
        </w:tc>
      </w:tr>
    </w:tbl>
    <w:p w:rsidR="002B0030" w:rsidRPr="0058383B" w:rsidRDefault="00CB30D9" w:rsidP="0058383B">
      <w:pPr>
        <w:spacing w:after="0" w:line="240" w:lineRule="auto"/>
        <w:rPr>
          <w:sz w:val="20"/>
          <w:szCs w:val="20"/>
        </w:rPr>
      </w:pPr>
      <w:r w:rsidRPr="0058383B">
        <w:rPr>
          <w:sz w:val="20"/>
          <w:szCs w:val="20"/>
        </w:rPr>
        <w:br/>
      </w:r>
    </w:p>
    <w:p w:rsidR="002B0030" w:rsidRPr="0058383B" w:rsidRDefault="00CB30D9" w:rsidP="0058383B">
      <w:pPr>
        <w:spacing w:after="0" w:line="240" w:lineRule="auto"/>
        <w:rPr>
          <w:sz w:val="20"/>
          <w:szCs w:val="20"/>
        </w:rPr>
      </w:pPr>
      <w:r w:rsidRPr="0058383B">
        <w:rPr>
          <w:sz w:val="20"/>
          <w:szCs w:val="20"/>
        </w:rPr>
        <w:br/>
      </w:r>
      <w:r w:rsidRPr="0058383B">
        <w:rPr>
          <w:sz w:val="20"/>
          <w:szCs w:val="20"/>
        </w:rPr>
        <w:br/>
      </w:r>
    </w:p>
    <w:p w:rsidR="002B0030" w:rsidRPr="0058383B" w:rsidRDefault="00CB30D9" w:rsidP="0058383B">
      <w:pPr>
        <w:pStyle w:val="disclaimer"/>
        <w:spacing w:line="240" w:lineRule="auto"/>
        <w:rPr>
          <w:sz w:val="20"/>
          <w:szCs w:val="20"/>
          <w:lang w:val="ru-RU"/>
        </w:rPr>
      </w:pPr>
      <w:r w:rsidRPr="0058383B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B0030" w:rsidRPr="0058383B" w:rsidSect="0058383B">
      <w:headerReference w:type="default" r:id="rId7"/>
      <w:pgSz w:w="11907" w:h="16839" w:code="9"/>
      <w:pgMar w:top="-319" w:right="1080" w:bottom="284" w:left="1080" w:header="153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E7" w:rsidRDefault="001930E7" w:rsidP="005F6BA6">
      <w:pPr>
        <w:spacing w:after="0" w:line="240" w:lineRule="auto"/>
      </w:pPr>
      <w:r>
        <w:separator/>
      </w:r>
    </w:p>
  </w:endnote>
  <w:endnote w:type="continuationSeparator" w:id="1">
    <w:p w:rsidR="001930E7" w:rsidRDefault="001930E7" w:rsidP="005F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E7" w:rsidRDefault="001930E7" w:rsidP="005F6BA6">
      <w:pPr>
        <w:spacing w:after="0" w:line="240" w:lineRule="auto"/>
      </w:pPr>
      <w:r>
        <w:separator/>
      </w:r>
    </w:p>
  </w:footnote>
  <w:footnote w:type="continuationSeparator" w:id="1">
    <w:p w:rsidR="001930E7" w:rsidRDefault="001930E7" w:rsidP="005F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3B" w:rsidRDefault="0058383B">
    <w:pPr>
      <w:pStyle w:val="a3"/>
      <w:jc w:val="center"/>
    </w:pPr>
  </w:p>
  <w:p w:rsidR="0058383B" w:rsidRDefault="005838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30"/>
    <w:rsid w:val="00062DB7"/>
    <w:rsid w:val="001930E7"/>
    <w:rsid w:val="002B0030"/>
    <w:rsid w:val="0058383B"/>
    <w:rsid w:val="005F6BA6"/>
    <w:rsid w:val="009832B6"/>
    <w:rsid w:val="00CB30D9"/>
    <w:rsid w:val="00DE47AF"/>
    <w:rsid w:val="00DE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E6D0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E6D0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E6D0B"/>
    <w:pPr>
      <w:jc w:val="center"/>
    </w:pPr>
    <w:rPr>
      <w:sz w:val="18"/>
      <w:szCs w:val="18"/>
    </w:rPr>
  </w:style>
  <w:style w:type="paragraph" w:customStyle="1" w:styleId="DocDefaults">
    <w:name w:val="DocDefaults"/>
    <w:rsid w:val="00DE6D0B"/>
  </w:style>
  <w:style w:type="paragraph" w:styleId="ae">
    <w:name w:val="Balloon Text"/>
    <w:basedOn w:val="a"/>
    <w:link w:val="af"/>
    <w:uiPriority w:val="99"/>
    <w:semiHidden/>
    <w:unhideWhenUsed/>
    <w:rsid w:val="005F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6BA6"/>
    <w:rPr>
      <w:rFonts w:ascii="Segoe UI" w:eastAsia="Times New Roman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F6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6B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6584</Words>
  <Characters>37532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2024-09-07T23:13:00Z</cp:lastPrinted>
  <dcterms:created xsi:type="dcterms:W3CDTF">2024-09-10T04:43:00Z</dcterms:created>
  <dcterms:modified xsi:type="dcterms:W3CDTF">2024-09-07T23:19:00Z</dcterms:modified>
</cp:coreProperties>
</file>